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78" w:rsidRDefault="009E4278" w:rsidP="009E4278">
      <w:pPr>
        <w:rPr>
          <w:rFonts w:eastAsia="Times New Roman"/>
        </w:rPr>
      </w:pPr>
      <w:r>
        <w:rPr>
          <w:rFonts w:eastAsia="Times New Roman"/>
          <w:b/>
          <w:bCs/>
        </w:rPr>
        <w:t>VIVOS VOCO: И.П. Павлов, "Об уме вообще, о русском уме в частности"</w:t>
      </w:r>
      <w:r>
        <w:rPr>
          <w:rFonts w:eastAsia="Times New Roman"/>
        </w:rPr>
        <w:br/>
      </w:r>
      <w:hyperlink r:id="rId4" w:history="1">
        <w:r>
          <w:rPr>
            <w:rStyle w:val="a3"/>
            <w:rFonts w:eastAsia="Times New Roman"/>
          </w:rPr>
          <w:t>http://vivovoco.ibmh.msk.su/VV/PAPERS/ECCE/MIND.HTM?fbclid=IwAR1oXWfYXcWIPIXVP1aU_saommTG6pypdbQdHWC5ME1vaz3BV7iNlp1YsR8</w:t>
        </w:r>
      </w:hyperlink>
    </w:p>
    <w:p w:rsidR="009E4278" w:rsidRDefault="009E4278" w:rsidP="009E4278">
      <w:pPr>
        <w:pStyle w:val="a4"/>
        <w:jc w:val="center"/>
        <w:rPr>
          <w:b/>
          <w:sz w:val="28"/>
        </w:rPr>
      </w:pPr>
      <w:r>
        <w:rPr>
          <w:b/>
          <w:sz w:val="28"/>
          <w:shd w:val="clear" w:color="auto" w:fill="FFCAD7"/>
        </w:rPr>
        <w:t>Об уме вообще, о русском уме в частности</w:t>
      </w:r>
    </w:p>
    <w:p w:rsidR="009E4278" w:rsidRDefault="009E4278" w:rsidP="009E4278">
      <w:pPr>
        <w:pStyle w:val="a4"/>
      </w:pPr>
      <w:r>
        <w:rPr>
          <w:shd w:val="clear" w:color="auto" w:fill="FFDE70"/>
        </w:rPr>
        <w:t>выполнение одной великой заповеди, завещанной классическим миром последующему человечеству</w:t>
      </w:r>
      <w:r>
        <w:t xml:space="preserve"> </w:t>
      </w:r>
    </w:p>
    <w:p w:rsidR="009E4278" w:rsidRDefault="009E4278" w:rsidP="009E4278">
      <w:pPr>
        <w:pStyle w:val="a4"/>
      </w:pPr>
      <w:r>
        <w:rPr>
          <w:shd w:val="clear" w:color="auto" w:fill="FFDE70"/>
        </w:rPr>
        <w:t>“Познай самого себя”</w:t>
      </w:r>
      <w:r>
        <w:t xml:space="preserve"> </w:t>
      </w:r>
    </w:p>
    <w:p w:rsidR="009E4278" w:rsidRDefault="009E4278" w:rsidP="009E4278">
      <w:pPr>
        <w:pStyle w:val="a4"/>
      </w:pPr>
      <w:r>
        <w:rPr>
          <w:b/>
          <w:shd w:val="clear" w:color="auto" w:fill="FFFB78"/>
        </w:rPr>
        <w:t>Первое, самое общее свойство, качество ума - это постоянное сосредоточение мысли на определенном вопросе, предмете</w:t>
      </w:r>
      <w:r>
        <w:rPr>
          <w:shd w:val="clear" w:color="auto" w:fill="FFFB78"/>
        </w:rPr>
        <w:t>.</w:t>
      </w:r>
      <w:r>
        <w:t xml:space="preserve"> </w:t>
      </w:r>
    </w:p>
    <w:p w:rsidR="009E4278" w:rsidRDefault="009E4278" w:rsidP="009E4278">
      <w:pPr>
        <w:pStyle w:val="a4"/>
      </w:pPr>
      <w:r>
        <w:rPr>
          <w:shd w:val="clear" w:color="auto" w:fill="FFFB78"/>
        </w:rPr>
        <w:t>Вы понимаете, конечно, что когда ум направлен к действительности, он получает от нее разнообразные впечатления, хаотически складывающиеся, разрозненные. Эти впечатления должны быть в вашей голове в постоянном движении, как кусочки в калейдоскопе, для того чтобы после в вашем уме образовалась та фигура, тот образ, который отвечает системе действительности, являясь верным ее отпечатком.</w:t>
      </w:r>
      <w:r>
        <w:t xml:space="preserve"> </w:t>
      </w:r>
    </w:p>
    <w:p w:rsidR="009E4278" w:rsidRDefault="009E4278" w:rsidP="009E4278">
      <w:pPr>
        <w:pStyle w:val="a4"/>
      </w:pPr>
      <w:r>
        <w:rPr>
          <w:shd w:val="clear" w:color="auto" w:fill="D1FF61"/>
        </w:rPr>
        <w:t>упорство, эта сосредоточенность мысли есть общая черта ума от великих до маленьких людей, черта, обеспечивающая работу ума.</w:t>
      </w:r>
      <w:r>
        <w:t xml:space="preserve"> </w:t>
      </w:r>
    </w:p>
    <w:p w:rsidR="009E4278" w:rsidRDefault="009E4278" w:rsidP="009E4278">
      <w:pPr>
        <w:pStyle w:val="a4"/>
      </w:pPr>
      <w:r>
        <w:rPr>
          <w:shd w:val="clear" w:color="auto" w:fill="B4FFEB"/>
        </w:rPr>
        <w:t>перейду теперь к следующей черте ума.</w:t>
      </w:r>
      <w:r>
        <w:t xml:space="preserve"> </w:t>
      </w:r>
    </w:p>
    <w:p w:rsidR="009E4278" w:rsidRDefault="009E4278" w:rsidP="009E4278">
      <w:pPr>
        <w:pStyle w:val="a4"/>
      </w:pPr>
      <w:r>
        <w:rPr>
          <w:shd w:val="clear" w:color="auto" w:fill="FFCAD7"/>
        </w:rPr>
        <w:t>действительность, понять которую ставит своей задачей ум, эта действительность является в значительной степени скрытой от него.</w:t>
      </w:r>
      <w:r>
        <w:t xml:space="preserve"> </w:t>
      </w:r>
    </w:p>
    <w:p w:rsidR="009E4278" w:rsidRDefault="009E4278" w:rsidP="009E4278">
      <w:pPr>
        <w:pStyle w:val="a4"/>
      </w:pPr>
      <w:r>
        <w:rPr>
          <w:b/>
          <w:shd w:val="clear" w:color="auto" w:fill="FFDE70"/>
        </w:rPr>
        <w:t>Между действительностью и умом стоит и должен стоять целый ряд сигналов, которые совершенно заслоняют эту действительность</w:t>
      </w:r>
      <w:r>
        <w:rPr>
          <w:shd w:val="clear" w:color="auto" w:fill="FFDE70"/>
        </w:rPr>
        <w:t>.</w:t>
      </w:r>
      <w:r>
        <w:t xml:space="preserve"> </w:t>
      </w:r>
    </w:p>
    <w:p w:rsidR="009E4278" w:rsidRDefault="009E4278" w:rsidP="009E4278">
      <w:pPr>
        <w:pStyle w:val="a4"/>
      </w:pPr>
      <w:r>
        <w:rPr>
          <w:b/>
          <w:shd w:val="clear" w:color="auto" w:fill="D1FF61"/>
        </w:rPr>
        <w:t>ум должен разобраться во всех этих сигналах, учитывать все эти возможности ошибок, искажающих действительность, и все их устранить или предупредить</w:t>
      </w:r>
      <w:r>
        <w:rPr>
          <w:shd w:val="clear" w:color="auto" w:fill="D1FF61"/>
        </w:rPr>
        <w:t>.</w:t>
      </w:r>
      <w:r>
        <w:t xml:space="preserve"> </w:t>
      </w:r>
    </w:p>
    <w:p w:rsidR="009E4278" w:rsidRDefault="009E4278" w:rsidP="009E4278">
      <w:pPr>
        <w:pStyle w:val="a4"/>
      </w:pPr>
      <w:r>
        <w:rPr>
          <w:shd w:val="clear" w:color="auto" w:fill="B4FFEB"/>
        </w:rPr>
        <w:t xml:space="preserve">Но и это еще не все. Это лишь часть дела. Вы закончили свою работу, вам надо ее теперь как-нибудь запечатлеть, поделиться своими результатами с другими. И здесь выступают на сцену новые сигналы, новые символы действительности. Что такое наши слова, которыми мы описываем факты, как не новые сигналы, которые могут, в свою очередь, затемнить, исказить истину. </w:t>
      </w:r>
      <w:r>
        <w:rPr>
          <w:b/>
          <w:shd w:val="clear" w:color="auto" w:fill="B4FFEB"/>
        </w:rPr>
        <w:t>Слова могут быть подобраны неточные, неподходящие, могут неверно пониматься и т.д. И вы опять должны остерегаться, чтобы не увидеть благодаря словам действительность в ненадлежащем, неверном виде</w:t>
      </w:r>
      <w:r>
        <w:rPr>
          <w:shd w:val="clear" w:color="auto" w:fill="B4FFEB"/>
        </w:rPr>
        <w:t>. Весьма часто случается, что один исследователь не может воспроизвести верных фактов другого - и только потому, что словесная передача этим другим обстановки всего его дела не соответствует, не воспроизводит точно и полно действительности.</w:t>
      </w:r>
      <w:r>
        <w:t xml:space="preserve"> </w:t>
      </w:r>
    </w:p>
    <w:p w:rsidR="009E4278" w:rsidRDefault="009E4278" w:rsidP="009E4278">
      <w:pPr>
        <w:pStyle w:val="a4"/>
      </w:pPr>
      <w:r>
        <w:rPr>
          <w:shd w:val="clear" w:color="auto" w:fill="FFCAD7"/>
        </w:rPr>
        <w:t>И, наконец, когда вы дойдете до выводов, когда вы начнете оперировать с теми словесными сигналами - этикетками, которые вы поставили на место фактов, - то здесь фальсификация действительности может достигать огромнейших размеров.</w:t>
      </w:r>
      <w:r>
        <w:t xml:space="preserve"> </w:t>
      </w:r>
    </w:p>
    <w:p w:rsidR="009E4278" w:rsidRDefault="009E4278" w:rsidP="009E4278">
      <w:pPr>
        <w:pStyle w:val="a4"/>
      </w:pPr>
      <w:r>
        <w:rPr>
          <w:shd w:val="clear" w:color="auto" w:fill="FFDE70"/>
        </w:rPr>
        <w:t>Вы видите, как много возникает различных затруднений, которые мешают вам ясно видеть подлинную действительность. И задачей вашего ума будет дойти до непосредственного видения действительности, хотя и при посредстве различных сигналов, но обходя и устраняя многочисленные препятствия, при этом неизбежно возникающие.</w:t>
      </w:r>
      <w:r>
        <w:t xml:space="preserve"> </w:t>
      </w:r>
    </w:p>
    <w:p w:rsidR="009E4278" w:rsidRDefault="009E4278" w:rsidP="009E4278">
      <w:pPr>
        <w:pStyle w:val="a4"/>
      </w:pPr>
      <w:r>
        <w:rPr>
          <w:b/>
          <w:shd w:val="clear" w:color="auto" w:fill="FFFB78"/>
        </w:rPr>
        <w:t>Следующая черта ума - это абсолютная свобода мысли, свобода, о которой в обыденной жизни нельзя составить себе даже и отдаленного представления</w:t>
      </w:r>
      <w:r>
        <w:rPr>
          <w:shd w:val="clear" w:color="auto" w:fill="FFFB78"/>
        </w:rPr>
        <w:t>.</w:t>
      </w:r>
      <w:r>
        <w:t xml:space="preserve"> </w:t>
      </w:r>
    </w:p>
    <w:p w:rsidR="009E4278" w:rsidRDefault="009E4278" w:rsidP="009E4278">
      <w:pPr>
        <w:pStyle w:val="a4"/>
      </w:pPr>
      <w:r>
        <w:rPr>
          <w:shd w:val="clear" w:color="auto" w:fill="D1FF61"/>
        </w:rPr>
        <w:t>Вы должны быть всегда готовы к тому, чтобы отказаться от всего того, во что вы до сих пор крепко верили, чем увлекались, в чем полагали гордость вашей мысли, и даже не стесняться теми истинами, которые, казалось бы, уже навсегда установлены наукой.</w:t>
      </w:r>
      <w:r>
        <w:t xml:space="preserve"> </w:t>
      </w:r>
    </w:p>
    <w:p w:rsidR="009E4278" w:rsidRDefault="009E4278" w:rsidP="009E4278">
      <w:pPr>
        <w:pStyle w:val="a4"/>
      </w:pPr>
      <w:r>
        <w:rPr>
          <w:shd w:val="clear" w:color="auto" w:fill="B4FFEB"/>
        </w:rPr>
        <w:t>Без абсолютной свободы мысли нельзя увидеть ничего истинно нового, что не являлось бы прямым выводом из того, что вам уже известно.</w:t>
      </w:r>
      <w:r>
        <w:t xml:space="preserve"> </w:t>
      </w:r>
    </w:p>
    <w:p w:rsidR="009E4278" w:rsidRDefault="009E4278" w:rsidP="009E4278">
      <w:pPr>
        <w:pStyle w:val="a4"/>
      </w:pPr>
      <w:r>
        <w:rPr>
          <w:shd w:val="clear" w:color="auto" w:fill="FFCAD7"/>
        </w:rPr>
        <w:t>от ума, постигающего действительность, требуется абсолютная свобода.</w:t>
      </w:r>
      <w:r>
        <w:t xml:space="preserve"> </w:t>
      </w:r>
    </w:p>
    <w:p w:rsidR="009E4278" w:rsidRDefault="009E4278" w:rsidP="009E4278">
      <w:pPr>
        <w:pStyle w:val="a4"/>
      </w:pPr>
      <w:r>
        <w:rPr>
          <w:shd w:val="clear" w:color="auto" w:fill="FFCAD7"/>
        </w:rPr>
        <w:t>Только тогда, когда ваша мысль может все вообразить, хотя бы это противоречило установленным положениям, только тогда она может заметить новое.</w:t>
      </w:r>
      <w:r>
        <w:t xml:space="preserve"> </w:t>
      </w:r>
    </w:p>
    <w:p w:rsidR="009E4278" w:rsidRDefault="009E4278" w:rsidP="009E4278">
      <w:pPr>
        <w:pStyle w:val="a4"/>
      </w:pPr>
      <w:r>
        <w:rPr>
          <w:shd w:val="clear" w:color="auto" w:fill="D1FF61"/>
        </w:rPr>
        <w:t xml:space="preserve">Дальше. Жизнь, действительность, конечно, крайне разнообразны. Сколько мы ни знаем, все это ничтожно по сравнению с разнообразием и бесконечностью жизни. </w:t>
      </w:r>
      <w:r>
        <w:rPr>
          <w:b/>
          <w:shd w:val="clear" w:color="auto" w:fill="D1FF61"/>
        </w:rPr>
        <w:t>Жизнь есть воплощение бесконечно разнообразной мepы веса, степени, числа и других условий. И все это должно быть захвачено изучающим умом, без этого нет познания. Если мы не считаемся с мерою, степенью и т.д., если мы не овладеем ими, мы остаемся бессильными перед действительностью и власти над нею получить не можем</w:t>
      </w:r>
      <w:r>
        <w:rPr>
          <w:shd w:val="clear" w:color="auto" w:fill="D1FF61"/>
        </w:rPr>
        <w:t>.</w:t>
      </w:r>
      <w:r>
        <w:t xml:space="preserve"> </w:t>
      </w:r>
    </w:p>
    <w:p w:rsidR="009E4278" w:rsidRDefault="009E4278" w:rsidP="009E4278">
      <w:pPr>
        <w:pStyle w:val="a4"/>
      </w:pPr>
      <w:r>
        <w:rPr>
          <w:shd w:val="clear" w:color="auto" w:fill="FFFB78"/>
        </w:rPr>
        <w:t>Далее интересно следующее. Как в случае с пристрастием ума, совершенно так же и здесь необходимо очень тонкое балансирование. Вы должны, сколько хватит вашего внимания, охватить все подробности, все условия, и однако, если вы все с самого начала захватите, вы ничего не сделаете, вас эти подробности обессилят.</w:t>
      </w:r>
      <w:r>
        <w:t xml:space="preserve"> </w:t>
      </w:r>
    </w:p>
    <w:p w:rsidR="009E4278" w:rsidRDefault="009E4278" w:rsidP="009E4278">
      <w:pPr>
        <w:pStyle w:val="a4"/>
      </w:pPr>
      <w:r>
        <w:rPr>
          <w:b/>
          <w:shd w:val="clear" w:color="auto" w:fill="FFFB78"/>
        </w:rPr>
        <w:t>Далее. Идеалом ума, рассматривающего действительность, есть простота, полная ясность, полное понимание</w:t>
      </w:r>
      <w:r>
        <w:rPr>
          <w:shd w:val="clear" w:color="auto" w:fill="FFFB78"/>
        </w:rPr>
        <w:t>. Хорошо известно, что до тех пор, пока вы предмет не постигли, он для вас представляется сложным и туманным. Но как только истина уловлена, все становится простым. Признак истины - простота, и все гении просты своими истинами.</w:t>
      </w:r>
      <w:r>
        <w:t xml:space="preserve"> </w:t>
      </w:r>
    </w:p>
    <w:p w:rsidR="009E4278" w:rsidRDefault="009E4278" w:rsidP="009E4278">
      <w:pPr>
        <w:pStyle w:val="a4"/>
      </w:pPr>
      <w:r>
        <w:rPr>
          <w:shd w:val="clear" w:color="auto" w:fill="D1FF61"/>
        </w:rPr>
        <w:t xml:space="preserve">Но этого мало. </w:t>
      </w:r>
      <w:r>
        <w:rPr>
          <w:b/>
          <w:shd w:val="clear" w:color="auto" w:fill="D1FF61"/>
        </w:rPr>
        <w:t>Действующий ум должен отчетливо сознавать, что чего-нибудь не понимает, и сознаваться в этом</w:t>
      </w:r>
      <w:r>
        <w:rPr>
          <w:shd w:val="clear" w:color="auto" w:fill="D1FF61"/>
        </w:rPr>
        <w:t>. И здесь опять-таки необходимо балансирование.</w:t>
      </w:r>
      <w:r>
        <w:t xml:space="preserve"> </w:t>
      </w:r>
    </w:p>
    <w:p w:rsidR="009E4278" w:rsidRDefault="009E4278" w:rsidP="009E4278">
      <w:pPr>
        <w:pStyle w:val="a4"/>
      </w:pPr>
      <w:r>
        <w:rPr>
          <w:shd w:val="clear" w:color="auto" w:fill="D1FF61"/>
        </w:rPr>
        <w:t>Вы можете заметить, до какой степени приятно читать книгу великого человека, который много открывает и одновременно указывает, что осталось еще много неизвестного. Это - ревность ума к истине, ревность, которая не позволяет сказать, что все уже исчерпано и больше незачем работать.</w:t>
      </w:r>
      <w:r>
        <w:t xml:space="preserve"> </w:t>
      </w:r>
    </w:p>
    <w:p w:rsidR="009E4278" w:rsidRDefault="009E4278" w:rsidP="009E4278">
      <w:pPr>
        <w:pStyle w:val="a4"/>
      </w:pPr>
      <w:r>
        <w:rPr>
          <w:b/>
          <w:shd w:val="clear" w:color="auto" w:fill="B4FFEB"/>
        </w:rPr>
        <w:t>Дальше. Для ума необходима привычка упорно смотреть на истину, радоваться ей</w:t>
      </w:r>
      <w:r>
        <w:rPr>
          <w:shd w:val="clear" w:color="auto" w:fill="B4FFEB"/>
        </w:rPr>
        <w:t>. Мало того, чтобы истину захватить и этим удовлетвориться. Истиной надо любоваться, ее надо любить.</w:t>
      </w:r>
      <w:r>
        <w:t xml:space="preserve"> </w:t>
      </w:r>
    </w:p>
    <w:p w:rsidR="009E4278" w:rsidRDefault="009E4278" w:rsidP="009E4278">
      <w:pPr>
        <w:pStyle w:val="a4"/>
      </w:pPr>
      <w:r>
        <w:rPr>
          <w:b/>
          <w:shd w:val="clear" w:color="auto" w:fill="FFCAD7"/>
        </w:rPr>
        <w:t>Последняя черта ума, поистине увенчивающая все, - это смирение мысли, скромность мысли</w:t>
      </w:r>
      <w:r>
        <w:rPr>
          <w:shd w:val="clear" w:color="auto" w:fill="FFCAD7"/>
        </w:rPr>
        <w:t>.</w:t>
      </w:r>
      <w:r>
        <w:t xml:space="preserve"> </w:t>
      </w:r>
    </w:p>
    <w:p w:rsidR="009E4278" w:rsidRDefault="009E4278" w:rsidP="009E4278">
      <w:pPr>
        <w:pStyle w:val="a4"/>
      </w:pPr>
      <w:r>
        <w:rPr>
          <w:shd w:val="clear" w:color="auto" w:fill="FFDE70"/>
        </w:rPr>
        <w:t>Дарвину все еще казалось, что у него недостаточно аргументов, что он недостаточно знаком с предметом. Такова скромность мысли у великих людей, и это понятно, так как они хорошо знают, как трудно, каких усилий стоит добывать истины.</w:t>
      </w:r>
      <w:r>
        <w:t xml:space="preserve"> </w:t>
      </w:r>
    </w:p>
    <w:p w:rsidR="009E4278" w:rsidRDefault="009E4278" w:rsidP="009E4278">
      <w:pPr>
        <w:pStyle w:val="a4"/>
      </w:pPr>
      <w:r>
        <w:rPr>
          <w:b/>
          <w:shd w:val="clear" w:color="auto" w:fill="FFFB78"/>
        </w:rPr>
        <w:t>настоящий ум - это есть ясное, правильное видение действительности, познание числа и состава этой действительности. Такое познание дает нам возможность предсказывать эту действительность и воспроизводить ее в том размере, насколько это возможно по техническим средствам</w:t>
      </w:r>
      <w:r>
        <w:rPr>
          <w:shd w:val="clear" w:color="auto" w:fill="FFFB78"/>
        </w:rPr>
        <w:t>.</w:t>
      </w:r>
      <w:r>
        <w:t xml:space="preserve"> </w:t>
      </w:r>
    </w:p>
    <w:p w:rsidR="009E4278" w:rsidRDefault="009E4278" w:rsidP="009E4278">
      <w:pPr>
        <w:pStyle w:val="a4"/>
        <w:jc w:val="center"/>
        <w:rPr>
          <w:b/>
          <w:sz w:val="28"/>
        </w:rPr>
      </w:pPr>
      <w:r>
        <w:rPr>
          <w:b/>
          <w:sz w:val="28"/>
          <w:shd w:val="clear" w:color="auto" w:fill="D1FF61"/>
        </w:rPr>
        <w:t>О русском уме</w:t>
      </w:r>
    </w:p>
    <w:p w:rsidR="009E4278" w:rsidRDefault="009E4278" w:rsidP="009E4278">
      <w:pPr>
        <w:pStyle w:val="a4"/>
      </w:pPr>
      <w:r>
        <w:rPr>
          <w:shd w:val="clear" w:color="auto" w:fill="FFCAD7"/>
        </w:rPr>
        <w:t>задача естественнонаучного ума состоит в том, что он в маленьком уголке действительности, которую он выбирает и приглашает в свой кабинет, старается правильно, ясно рассмотреть эту действительность и познать ее элементы, состав, связь элементов, последовательность их и т.д., при этом так познать, чтобы можно было предсказывать действительность и управлять ею, если это в пределах его технических и материальных средств</w:t>
      </w:r>
      <w:r>
        <w:t xml:space="preserve"> </w:t>
      </w:r>
    </w:p>
    <w:p w:rsidR="009E4278" w:rsidRDefault="009E4278" w:rsidP="009E4278">
      <w:pPr>
        <w:pStyle w:val="a4"/>
      </w:pPr>
      <w:r>
        <w:rPr>
          <w:shd w:val="clear" w:color="auto" w:fill="FFCAD7"/>
        </w:rPr>
        <w:t>главная задача ума - это правильное видение действительности, ясное и точное познание ее</w:t>
      </w:r>
      <w:r>
        <w:t xml:space="preserve"> </w:t>
      </w:r>
    </w:p>
    <w:p w:rsidR="009E4278" w:rsidRDefault="009E4278" w:rsidP="009E4278">
      <w:pPr>
        <w:pStyle w:val="a4"/>
      </w:pPr>
      <w:r>
        <w:rPr>
          <w:shd w:val="clear" w:color="auto" w:fill="FFDE70"/>
        </w:rPr>
        <w:t>Если ум работает плохо, стреляет мимо, то ясно, что не будет и хороших результатов, цель останется не достигнутой.</w:t>
      </w:r>
      <w:r>
        <w:t xml:space="preserve"> </w:t>
      </w:r>
    </w:p>
    <w:p w:rsidR="009E4278" w:rsidRDefault="009E4278" w:rsidP="009E4278">
      <w:pPr>
        <w:pStyle w:val="a4"/>
      </w:pPr>
      <w:r>
        <w:rPr>
          <w:shd w:val="clear" w:color="auto" w:fill="FFFB78"/>
        </w:rPr>
        <w:t>Мы, следовательно, вполне можем составить точное понятие о тех свойствах и приемах, какими обладает надлежащий, действующий ум. Я установил восемь таких общих свойств, приемов ума, которые и перечислю сегодня специально в приложении к русскому уму.</w:t>
      </w:r>
      <w:r>
        <w:t xml:space="preserve"> </w:t>
      </w:r>
    </w:p>
    <w:p w:rsidR="009E4278" w:rsidRDefault="009E4278" w:rsidP="009E4278">
      <w:pPr>
        <w:pStyle w:val="a4"/>
      </w:pPr>
      <w:r>
        <w:rPr>
          <w:shd w:val="clear" w:color="auto" w:fill="D1FF61"/>
        </w:rPr>
        <w:t>Конечно, отчетливо выступает несколько видов ума.</w:t>
      </w:r>
      <w:r>
        <w:t xml:space="preserve"> </w:t>
      </w:r>
    </w:p>
    <w:p w:rsidR="009E4278" w:rsidRDefault="009E4278" w:rsidP="009E4278">
      <w:pPr>
        <w:pStyle w:val="a4"/>
      </w:pPr>
      <w:r>
        <w:rPr>
          <w:shd w:val="clear" w:color="auto" w:fill="B4FFEB"/>
        </w:rPr>
        <w:t>Во-первых, научный русский ум, участвующий в разработке русской науки.</w:t>
      </w:r>
      <w:r>
        <w:t xml:space="preserve"> </w:t>
      </w:r>
    </w:p>
    <w:p w:rsidR="009E4278" w:rsidRDefault="009E4278" w:rsidP="009E4278">
      <w:pPr>
        <w:pStyle w:val="a4"/>
      </w:pPr>
      <w:r>
        <w:rPr>
          <w:shd w:val="clear" w:color="auto" w:fill="FFCAD7"/>
        </w:rPr>
        <w:t>Это ум до некоторой степени оранжерейный, работающий в особой обстановке. Он выбирает маленький уголочек действительности, ставит ее в чрезвычайные условия, подходит к ней с выработанными заранее методами, мало того, этот ум обращается к действительности, когда она уже систематизирована и работает вне жизненной необходимости, вне страстей и т.д. Значит, в целом это работа облегченная и особенная, работа далеко идущая от работы того ума, который действует в жизни. Характеристика этого ума может говорить лишь об умственных возможностях нации.</w:t>
      </w:r>
      <w:r>
        <w:t xml:space="preserve"> </w:t>
      </w:r>
    </w:p>
    <w:p w:rsidR="009E4278" w:rsidRDefault="009E4278" w:rsidP="009E4278">
      <w:pPr>
        <w:pStyle w:val="a4"/>
      </w:pPr>
      <w:r>
        <w:rPr>
          <w:shd w:val="clear" w:color="auto" w:fill="FFDE70"/>
        </w:rPr>
        <w:t>Этот ум есть ум частичный, касающийся очень небольшой части народа, и он не мог бы характеризовать весь народный ум в целом. Количество ученых, я разумею, конечно, истинно ученых, особенно в отсталых странах, очень небольшое.</w:t>
      </w:r>
      <w:r>
        <w:t xml:space="preserve"> </w:t>
      </w:r>
    </w:p>
    <w:p w:rsidR="009E4278" w:rsidRDefault="009E4278" w:rsidP="009E4278">
      <w:pPr>
        <w:pStyle w:val="a4"/>
      </w:pPr>
      <w:r>
        <w:rPr>
          <w:shd w:val="clear" w:color="auto" w:fill="FFFB78"/>
        </w:rPr>
        <w:t>научный ум относительно мало влияет на жизнь и историю. Ведь наука только в последнее время получила значение в жизни и заняла первенствующее место в немногих странах. История же шла вне научного влияния, она определялась работой другого ума, и судьба государства от научного ума не зависит.</w:t>
      </w:r>
      <w:r>
        <w:t xml:space="preserve"> </w:t>
      </w:r>
    </w:p>
    <w:p w:rsidR="009E4278" w:rsidRDefault="009E4278" w:rsidP="009E4278">
      <w:pPr>
        <w:pStyle w:val="a4"/>
      </w:pPr>
      <w:r>
        <w:rPr>
          <w:shd w:val="clear" w:color="auto" w:fill="D1FF61"/>
        </w:rPr>
        <w:t>поэтому, мне кажется, я прав, если в дальнейшем не буду учитывать научного ума.</w:t>
      </w:r>
      <w:r>
        <w:rPr>
          <w:shd w:val="clear" w:color="auto" w:fill="D1FF61"/>
        </w:rPr>
        <w:br/>
      </w:r>
      <w:r>
        <w:rPr>
          <w:shd w:val="clear" w:color="auto" w:fill="D1FF61"/>
        </w:rPr>
        <w:br/>
        <w:t xml:space="preserve">Но тогда </w:t>
      </w:r>
      <w:r>
        <w:rPr>
          <w:b/>
          <w:shd w:val="clear" w:color="auto" w:fill="D1FF61"/>
        </w:rPr>
        <w:t>каким же умом я займусь? Очевидно, массовым, общежизненным умом, который определяет судьбу народа. Но массовый ум придется подразделить. Это будет, во-первых, ум низших масс и затем - ум интеллигентский</w:t>
      </w:r>
      <w:r>
        <w:rPr>
          <w:shd w:val="clear" w:color="auto" w:fill="D1FF61"/>
        </w:rPr>
        <w:t>.</w:t>
      </w:r>
      <w:r>
        <w:t xml:space="preserve"> </w:t>
      </w:r>
    </w:p>
    <w:p w:rsidR="009E4278" w:rsidRDefault="009E4278" w:rsidP="009E4278">
      <w:pPr>
        <w:pStyle w:val="a4"/>
      </w:pPr>
      <w:r>
        <w:rPr>
          <w:shd w:val="clear" w:color="auto" w:fill="B4FFEB"/>
        </w:rPr>
        <w:t xml:space="preserve">Мне кажется, что если говорить об общежизненном уме, определяющем судьбу народа, то </w:t>
      </w:r>
      <w:r>
        <w:rPr>
          <w:b/>
          <w:shd w:val="clear" w:color="auto" w:fill="B4FFEB"/>
        </w:rPr>
        <w:t>ум низших масс придется оставить в стороне</w:t>
      </w:r>
      <w:r>
        <w:rPr>
          <w:shd w:val="clear" w:color="auto" w:fill="B4FFEB"/>
        </w:rPr>
        <w:t xml:space="preserve">. Возьмем в России этот массовый, т.е. </w:t>
      </w:r>
      <w:r>
        <w:rPr>
          <w:b/>
          <w:shd w:val="clear" w:color="auto" w:fill="B4FFEB"/>
        </w:rPr>
        <w:t>крестьянский ум</w:t>
      </w:r>
      <w:r>
        <w:rPr>
          <w:shd w:val="clear" w:color="auto" w:fill="B4FFEB"/>
        </w:rPr>
        <w:t xml:space="preserve"> по преимуществу. </w:t>
      </w:r>
      <w:r>
        <w:rPr>
          <w:b/>
          <w:shd w:val="clear" w:color="auto" w:fill="B4FFEB"/>
        </w:rPr>
        <w:t>Где мы его видим? Неужели в неизменном трехполье, или в том, что и до сих пор по деревням летом безвозбранно гуляет красный петух, или в бестолочи волостных сходов?</w:t>
      </w:r>
      <w:r>
        <w:rPr>
          <w:shd w:val="clear" w:color="auto" w:fill="B4FFEB"/>
        </w:rPr>
        <w:t xml:space="preserve"> </w:t>
      </w:r>
      <w:r>
        <w:rPr>
          <w:b/>
          <w:shd w:val="clear" w:color="auto" w:fill="B4FFEB"/>
        </w:rPr>
        <w:t>Здесь осталось то же невежество, какое было и сотни лет назад.</w:t>
      </w:r>
      <w:r>
        <w:rPr>
          <w:shd w:val="clear" w:color="auto" w:fill="B4FFEB"/>
        </w:rPr>
        <w:t xml:space="preserve"> Недавно я прочитал в газетах, что, когда солдаты возвращались с турецкого фронта, из-за опасности разноса чумы хотели устроить карантин. Но солдаты на это не согласились и прямо говорили: “</w:t>
      </w:r>
      <w:r>
        <w:rPr>
          <w:b/>
          <w:shd w:val="clear" w:color="auto" w:fill="B4FFEB"/>
        </w:rPr>
        <w:t>Плевать нам на этот карантин, все это буржуазные выдумки</w:t>
      </w:r>
      <w:r>
        <w:rPr>
          <w:shd w:val="clear" w:color="auto" w:fill="B4FFEB"/>
        </w:rPr>
        <w:t>”.</w:t>
      </w:r>
      <w:r>
        <w:t xml:space="preserve"> </w:t>
      </w:r>
    </w:p>
    <w:p w:rsidR="009E4278" w:rsidRDefault="009E4278" w:rsidP="009E4278">
      <w:pPr>
        <w:pStyle w:val="a4"/>
      </w:pPr>
      <w:r>
        <w:rPr>
          <w:shd w:val="clear" w:color="auto" w:fill="FFCAD7"/>
        </w:rPr>
        <w:t>Или другой случай. Как-то, несколько недель тому назад, в самый разгар большевистской власти мою прислугу посетил ее брат, матрос, конечно, социалист до мозга костей. Все зло, как и полагается, он видел в буржуях, причем под буржуями разумелись все, кроме матросов, солдат. Когда ему заметили, что едва ли вы сможете обойтись без буржуев, например появится холера, что вы станете делать без докторов? - он торжественно ответил, что все это пустяки. “Ведь это уже давно известно, что холеру напускают сами доктора”. Стоит ли говорить о таком уме и можно ли на него возлагать какую-нибудь ответственность?</w:t>
      </w:r>
      <w:r>
        <w:t xml:space="preserve"> </w:t>
      </w:r>
    </w:p>
    <w:p w:rsidR="009E4278" w:rsidRDefault="009E4278" w:rsidP="009E4278">
      <w:pPr>
        <w:pStyle w:val="a4"/>
      </w:pPr>
      <w:r>
        <w:rPr>
          <w:shd w:val="clear" w:color="auto" w:fill="FFDE70"/>
        </w:rPr>
        <w:t xml:space="preserve">Поэтому-то я и думаю, что </w:t>
      </w:r>
      <w:r>
        <w:rPr>
          <w:b/>
          <w:shd w:val="clear" w:color="auto" w:fill="FFDE70"/>
        </w:rPr>
        <w:t>то, о чем стоит говорить и характеризовать, то, что имеет значение, определяя суть будущего, - это, конечно, есть ум интеллигентский. И его характеристика интересна, его свойства важны</w:t>
      </w:r>
      <w:r>
        <w:rPr>
          <w:shd w:val="clear" w:color="auto" w:fill="FFDE70"/>
        </w:rPr>
        <w:t>.</w:t>
      </w:r>
      <w:r>
        <w:t xml:space="preserve"> </w:t>
      </w:r>
    </w:p>
    <w:p w:rsidR="009E4278" w:rsidRDefault="009E4278" w:rsidP="009E4278">
      <w:pPr>
        <w:pStyle w:val="a4"/>
      </w:pPr>
      <w:r>
        <w:rPr>
          <w:shd w:val="clear" w:color="auto" w:fill="FFFB78"/>
        </w:rPr>
        <w:t>массы же сыграли совершенно пассивную роль, они восприняли то движение, по которому ее направляла интеллигенция</w:t>
      </w:r>
      <w:r>
        <w:t xml:space="preserve"> </w:t>
      </w:r>
    </w:p>
    <w:p w:rsidR="009E4278" w:rsidRDefault="009E4278" w:rsidP="009E4278">
      <w:pPr>
        <w:pStyle w:val="a4"/>
      </w:pPr>
      <w:r>
        <w:rPr>
          <w:b/>
          <w:shd w:val="clear" w:color="auto" w:fill="D1FF61"/>
        </w:rPr>
        <w:t>у каждого ума одна задача - это правильно видеть действительность, понимать ее и соответственно этому держаться. Нельзя представить ум существующим лишь для забавы. Он должен иметь свои задачи и, как вы видите, эти задачи и в том, и в другом случае одни и те же</w:t>
      </w:r>
      <w:r>
        <w:rPr>
          <w:shd w:val="clear" w:color="auto" w:fill="D1FF61"/>
        </w:rPr>
        <w:t>.</w:t>
      </w:r>
      <w:r>
        <w:t xml:space="preserve"> </w:t>
      </w:r>
    </w:p>
    <w:p w:rsidR="009E4278" w:rsidRDefault="009E4278" w:rsidP="009E4278">
      <w:pPr>
        <w:pStyle w:val="a4"/>
      </w:pPr>
      <w:r>
        <w:rPr>
          <w:b/>
          <w:shd w:val="clear" w:color="auto" w:fill="B4FFEB"/>
        </w:rPr>
        <w:t>Первое свойство ума, которое я установил - это чрезвычайное сосредоточение мысли</w:t>
      </w:r>
      <w:r>
        <w:rPr>
          <w:shd w:val="clear" w:color="auto" w:fill="B4FFEB"/>
        </w:rPr>
        <w:t>, стремление мысли безотступно думать, держаться на том вопросе, который намечен для разрешения, держаться дни, недели, месяцы, годы, а в иных случаях и всю жизнь. Как в этом отношении обстоит с русским умом? Мне кажется, мы не наклонны к сосредоточенности, не любим ее, мы даже к ней отрицательно относимся.</w:t>
      </w:r>
      <w:r>
        <w:t xml:space="preserve"> </w:t>
      </w:r>
    </w:p>
    <w:p w:rsidR="009E4278" w:rsidRDefault="009E4278" w:rsidP="009E4278">
      <w:pPr>
        <w:pStyle w:val="a4"/>
      </w:pPr>
      <w:r>
        <w:rPr>
          <w:shd w:val="clear" w:color="auto" w:fill="FFFB78"/>
        </w:rPr>
        <w:t>Возьмем наши споры. Они характеризуются чрезвычайной расплывчатостью, мы очень скоро уходим от основной темы. Это наша черта. Возьмем наши заседания. У нас теперь так много всяких заседаний, комиссий. До чего эти заседания длинны, многоречивы и в большинстве случаев безрезультатны и противоречивы! Мы проводим многие часы в бесплодных, ни к чему не ведущих разговорах. Ставится на обсуждение тема, и сначала обыкновенно и благодаря тому, что задача сложная, охотников говорить нет. Но вот выступает один голос, и после этого уже все хотят говорить, говорить без всякого толку, не подумав хорошенько о теме, не уясняя себе, осложняется ли этим решение вопроса или ускоряется. Подаются бесконечные реплики, на которые тратится больше времени, чем на основной предмет, и наши разговоры растут, как снежный ком. И в конце концов вместо решения получается запутывание вопроса.</w:t>
      </w:r>
      <w:r>
        <w:t xml:space="preserve"> </w:t>
      </w:r>
    </w:p>
    <w:p w:rsidR="009E4278" w:rsidRDefault="009E4278" w:rsidP="009E4278">
      <w:pPr>
        <w:pStyle w:val="a4"/>
      </w:pPr>
      <w:r>
        <w:rPr>
          <w:shd w:val="clear" w:color="auto" w:fill="D1FF61"/>
        </w:rPr>
        <w:t>Мне в одной коллегии пришлось заседать вместе со знакомым, который состоял раньше членом одной из западноевропейских коллегий. И он не мог надивиться продолжительности и бесплодности наших заседаний. Он удивлялся: “Почему вы так много говорите, а результатов ваших разговоров не видать?”</w:t>
      </w:r>
      <w:r>
        <w:t xml:space="preserve"> </w:t>
      </w:r>
    </w:p>
    <w:p w:rsidR="009E4278" w:rsidRDefault="009E4278" w:rsidP="009E4278">
      <w:pPr>
        <w:pStyle w:val="a4"/>
      </w:pPr>
      <w:r>
        <w:rPr>
          <w:shd w:val="clear" w:color="auto" w:fill="B4FFEB"/>
        </w:rPr>
        <w:t>стоит нам увидеть человека, который привязался к делу, сидит над книгой, вдумывается, не отвлекается, не впутывается в споры, и у нас уже зарождается подозрение: недалекий, тупой человек, зубрила. А быть может, это человек, которого мысль захватывает целиком, который пристрастился к своей идее! Или в обществе, в разговоре, стоит человеку расспрашивать, переспрашивать, допытываться, на поставленный вопрос отвечать прямо - у нас уже готов эпитет: неумный, недалекий, тяжелодум!</w:t>
      </w:r>
      <w:r>
        <w:t xml:space="preserve"> </w:t>
      </w:r>
    </w:p>
    <w:p w:rsidR="009E4278" w:rsidRDefault="009E4278" w:rsidP="009E4278">
      <w:pPr>
        <w:pStyle w:val="a4"/>
      </w:pPr>
      <w:r>
        <w:rPr>
          <w:b/>
          <w:shd w:val="clear" w:color="auto" w:fill="FFCAD7"/>
        </w:rPr>
        <w:t>Очевидно, у нас рекомендующими чертами являются не сосредоточенность, а натиск, быстрота, налет. Это, очевидно, мы и считаем признаком талантливости</w:t>
      </w:r>
      <w:r>
        <w:rPr>
          <w:shd w:val="clear" w:color="auto" w:fill="FFCAD7"/>
        </w:rPr>
        <w:t xml:space="preserve">; кропотливость же и усидчивость для нас плохо вяжутся с представлением о даровитости. А между тем </w:t>
      </w:r>
      <w:r>
        <w:rPr>
          <w:b/>
          <w:shd w:val="clear" w:color="auto" w:fill="FFCAD7"/>
        </w:rPr>
        <w:t>для настоящего ума эта вдумчивость, остановка на одном предмете есть нормальная вещь</w:t>
      </w:r>
      <w:r>
        <w:rPr>
          <w:shd w:val="clear" w:color="auto" w:fill="FFCAD7"/>
        </w:rPr>
        <w:t>.</w:t>
      </w:r>
      <w:r>
        <w:t xml:space="preserve"> </w:t>
      </w:r>
    </w:p>
    <w:p w:rsidR="009E4278" w:rsidRDefault="009E4278" w:rsidP="009E4278">
      <w:pPr>
        <w:pStyle w:val="a4"/>
      </w:pPr>
      <w:r>
        <w:rPr>
          <w:shd w:val="clear" w:color="auto" w:fill="D1FF61"/>
        </w:rPr>
        <w:t>Нет, нам это скучно, нам подавай новое. Но что же? Эта быстрота, подвижность, характеризует она силу ума или его слабость? Возьмите гениальных людей. Ведь они сами говорят, что не видят никакой разницы между собой и другими людьми, кроме одной черты, что могут сосредоточиваться на определенной мысли как никто. И тогда ясно, что эта сосредоточенность есть сила, а подвижность, беготня мысли есть слабость.</w:t>
      </w:r>
      <w:r>
        <w:t xml:space="preserve"> </w:t>
      </w:r>
    </w:p>
    <w:p w:rsidR="009E4278" w:rsidRDefault="009E4278" w:rsidP="009E4278">
      <w:pPr>
        <w:pStyle w:val="a4"/>
      </w:pPr>
      <w:r>
        <w:rPr>
          <w:b/>
          <w:shd w:val="clear" w:color="auto" w:fill="FFCAD7"/>
        </w:rPr>
        <w:t>сила не в подвижности, не в рассеянности мысли, а в сосредоточенности, устойчивости. Подвижность ума, следовательно, недостаток, но не достоинство</w:t>
      </w:r>
      <w:r>
        <w:rPr>
          <w:shd w:val="clear" w:color="auto" w:fill="FFCAD7"/>
        </w:rPr>
        <w:t>.</w:t>
      </w:r>
      <w:r>
        <w:t xml:space="preserve"> </w:t>
      </w:r>
    </w:p>
    <w:p w:rsidR="009E4278" w:rsidRDefault="009E4278" w:rsidP="009E4278">
      <w:pPr>
        <w:pStyle w:val="a4"/>
      </w:pPr>
      <w:r>
        <w:rPr>
          <w:b/>
          <w:shd w:val="clear" w:color="auto" w:fill="FFDE70"/>
        </w:rPr>
        <w:t>Второй прием ума - это стремление мысли придти в непосредственное общение с действительностью, минуя все перегородки и сигналы, которые стоят между действительностью и познающим умом</w:t>
      </w:r>
      <w:r>
        <w:rPr>
          <w:shd w:val="clear" w:color="auto" w:fill="FFDE70"/>
        </w:rPr>
        <w:t>. В науке нельзя обойтись без методики, без посредников, и ум всегда разбирается в этой методике, чтоб она не исказила действительности.</w:t>
      </w:r>
      <w:r>
        <w:t xml:space="preserve"> </w:t>
      </w:r>
    </w:p>
    <w:p w:rsidR="009E4278" w:rsidRDefault="009E4278" w:rsidP="009E4278">
      <w:pPr>
        <w:pStyle w:val="a4"/>
      </w:pPr>
      <w:r>
        <w:rPr>
          <w:shd w:val="clear" w:color="auto" w:fill="FFFB78"/>
        </w:rPr>
        <w:t>Мы знаем, что судьба всей нашей работы зависит от правильной методики. Неверна методика, неправильно передают действительность сигналы - и вы получаете неверные, ошибочные, фальшивые факты. Конечно, методика для научного ума - только первый посредник. За ней идет другой посредник - это слово.</w:t>
      </w:r>
      <w:r>
        <w:rPr>
          <w:shd w:val="clear" w:color="auto" w:fill="FFFB78"/>
        </w:rPr>
        <w:br/>
      </w:r>
      <w:r>
        <w:rPr>
          <w:shd w:val="clear" w:color="auto" w:fill="FFFB78"/>
        </w:rPr>
        <w:br/>
        <w:t>Слово - тоже сигнал, оно может быть подходящим и неподходящим, точным и неточным. Я могу представить вам очень яркий пример. Ученые-натуралисты, которые много работали сами, которые на многих пунктах обращались к действительности непосредственно, такие ученые крайне затрудняются читать лекции о том, чего они сами не проделали. Значит, какая огромная разница между тем, что вы проделали сами, и между тем, что знаете по письму, по передаче других.</w:t>
      </w:r>
      <w:r>
        <w:t xml:space="preserve"> </w:t>
      </w:r>
    </w:p>
    <w:p w:rsidR="009E4278" w:rsidRDefault="009E4278" w:rsidP="009E4278">
      <w:pPr>
        <w:pStyle w:val="a4"/>
      </w:pPr>
      <w:r>
        <w:rPr>
          <w:shd w:val="clear" w:color="auto" w:fill="D1FF61"/>
        </w:rPr>
        <w:t>Посмотрим, как держится в этом отношении русский интеллигентский ум.</w:t>
      </w:r>
      <w:r>
        <w:rPr>
          <w:shd w:val="clear" w:color="auto" w:fill="D1FF61"/>
        </w:rPr>
        <w:br/>
      </w:r>
      <w:r>
        <w:rPr>
          <w:shd w:val="clear" w:color="auto" w:fill="D1FF61"/>
        </w:rPr>
        <w:br/>
        <w:t>Я начну со случая, мне хорошо известного. Я читаю физиологию, науку практическую. Теперь стало общим требованием, чтобы такие экспериментальные науки и читались демонстративно, предъявлялись в виде опытов, фактов. Так поступают остальные, так веду свое дело и я. Все мои лекции состоят из демонстраций. И что же вы думаете! Я не видел никакого особенного пристрастия у студентов к той деятельности, которую я им показываю. Сколько я обращался к своим слушателям, столько я говорил им, что не читаю вам физиологию, я вам показываю. Если бы я читал, вы бы могли меня не слушать, вы могли бы прочесть это по книге, почему я лучше других! Но я вам показываю факты, которых в книге вы не увидите, а потому, чтобы время не пропало даром, возьмите маленький труд. Выберите пять минут времени и заметьте для памяти после лекции, что вы видели. И я оставался гласом вопиющего в пустыне. Едва ли хотя бы один когда-либо последовал моему совету. Я в этом тысячу раз убеждался из разговоров на экзаменах и т.д.</w:t>
      </w:r>
      <w:r>
        <w:t xml:space="preserve"> </w:t>
      </w:r>
    </w:p>
    <w:p w:rsidR="009E4278" w:rsidRDefault="009E4278" w:rsidP="009E4278">
      <w:pPr>
        <w:pStyle w:val="a4"/>
      </w:pPr>
      <w:r>
        <w:rPr>
          <w:shd w:val="clear" w:color="auto" w:fill="FFCAD7"/>
        </w:rPr>
        <w:t xml:space="preserve">Вы видите, </w:t>
      </w:r>
      <w:r>
        <w:rPr>
          <w:b/>
          <w:shd w:val="clear" w:color="auto" w:fill="FFCAD7"/>
        </w:rPr>
        <w:t>до чего русский ум не привязан к фактам. Он больше любит слова и ими оперирует. Что мы действительно живем словами, это доказывают такие факты</w:t>
      </w:r>
      <w:r>
        <w:rPr>
          <w:shd w:val="clear" w:color="auto" w:fill="FFCAD7"/>
        </w:rPr>
        <w:t>.</w:t>
      </w:r>
      <w:r>
        <w:t xml:space="preserve"> </w:t>
      </w:r>
    </w:p>
    <w:p w:rsidR="009E4278" w:rsidRDefault="009E4278" w:rsidP="009E4278">
      <w:pPr>
        <w:pStyle w:val="a4"/>
        <w:rPr>
          <w:b/>
        </w:rPr>
      </w:pPr>
      <w:r>
        <w:rPr>
          <w:b/>
          <w:shd w:val="clear" w:color="auto" w:fill="FFDE70"/>
        </w:rPr>
        <w:t>русская мысль совершенно не применяет критики метода, т.е. нисколько не проверяет смысла слов, не идет за кулисы слова, не любит смотреть на подлинную действительность. Мы занимаемся коллекционированием слов, а не изучением жизни.</w:t>
      </w:r>
      <w:r>
        <w:rPr>
          <w:b/>
        </w:rPr>
        <w:t xml:space="preserve"> </w:t>
      </w:r>
    </w:p>
    <w:p w:rsidR="009E4278" w:rsidRDefault="009E4278" w:rsidP="009E4278">
      <w:pPr>
        <w:pStyle w:val="a4"/>
      </w:pPr>
      <w:r>
        <w:rPr>
          <w:b/>
          <w:shd w:val="clear" w:color="auto" w:fill="FFDE70"/>
        </w:rPr>
        <w:t>это общая, характерная черта русского ума</w:t>
      </w:r>
      <w:r>
        <w:rPr>
          <w:shd w:val="clear" w:color="auto" w:fill="FFDE70"/>
        </w:rPr>
        <w:t>.</w:t>
      </w:r>
      <w:r>
        <w:t xml:space="preserve"> </w:t>
      </w:r>
    </w:p>
    <w:p w:rsidR="009E4278" w:rsidRDefault="009E4278" w:rsidP="009E4278">
      <w:pPr>
        <w:pStyle w:val="a4"/>
      </w:pPr>
      <w:r>
        <w:rPr>
          <w:shd w:val="clear" w:color="auto" w:fill="FFFB78"/>
        </w:rPr>
        <w:t>Возьмите вы русскую публику, бывающую на прениях. Это обычная вещь, что одинаково страстно хлопают и говорящему “за”, и говорящему “против”. Разве это говорит о понимании? Ведь истина одна, ведь действительность не может быть в одно и то же время и белой, и черной.</w:t>
      </w:r>
      <w:r>
        <w:t xml:space="preserve"> </w:t>
      </w:r>
    </w:p>
    <w:p w:rsidR="009E4278" w:rsidRDefault="009E4278" w:rsidP="009E4278">
      <w:pPr>
        <w:pStyle w:val="a4"/>
      </w:pPr>
      <w:r>
        <w:rPr>
          <w:b/>
          <w:shd w:val="clear" w:color="auto" w:fill="FFFB78"/>
        </w:rPr>
        <w:t>Мы главным образом интересуемся и оперируем словами, мало заботясь о том, какова действительность</w:t>
      </w:r>
      <w:r>
        <w:rPr>
          <w:shd w:val="clear" w:color="auto" w:fill="FFFB78"/>
        </w:rPr>
        <w:t>.</w:t>
      </w:r>
      <w:r>
        <w:t xml:space="preserve"> </w:t>
      </w:r>
    </w:p>
    <w:p w:rsidR="009E4278" w:rsidRDefault="009E4278" w:rsidP="009E4278">
      <w:pPr>
        <w:pStyle w:val="a4"/>
      </w:pPr>
      <w:r>
        <w:rPr>
          <w:shd w:val="clear" w:color="auto" w:fill="D1FF61"/>
        </w:rPr>
        <w:t>Перейдем к следующему качеству ума. Это свобода, абсолютная свобода мысли, свобода, доходящая прямо до абсурдных вещей, до того, чтобы сметь отвергнуть то, что установлено в науке, как непреложное. Если я такой смелости, такой свободы не допущу, я нового никогда не увижу. &lt;...&gt; Есть ли у нас эта свобода? Надо сказать, что нет. Я помню мои студенческие годы. Говорить что-либо против общего настроения было невозможно. Вас стаскивали с места, называли чуть ли не шпионом. Но это бывает у нас не только в молодые годы. Разве наши представители в Государственной Думе не враги друг другу? Они не политические противники, а именно враги. Стоит кому-либо заговорить не так, как думаете вы, сразу же предполагаются какие-то грязные мотивы, подкуп и т.д. Какая же это свобода?</w:t>
      </w:r>
      <w:r>
        <w:t xml:space="preserve"> </w:t>
      </w:r>
    </w:p>
    <w:p w:rsidR="009E4278" w:rsidRDefault="009E4278" w:rsidP="009E4278">
      <w:pPr>
        <w:pStyle w:val="a4"/>
      </w:pPr>
      <w:r>
        <w:rPr>
          <w:b/>
          <w:shd w:val="clear" w:color="auto" w:fill="B4FFEB"/>
        </w:rPr>
        <w:t>Следующее качество ума - это привязанность мысли к той идее, на которой вы остановились. Если нет привязанности - нет и энергии, нет и успеха</w:t>
      </w:r>
      <w:r>
        <w:rPr>
          <w:shd w:val="clear" w:color="auto" w:fill="B4FFEB"/>
        </w:rPr>
        <w:t>. Вы должны любить свою идею, чтобы стараться для ее оправдания. Но затем наступает критический момент. Вы родили идею, она ваша, она вам дорога, но вы вместе с тем должны быть беспристрастны. И если что-нибудь оказывается противным вашей идее, вы должны ее принести в жертву, должны от нее отказаться.</w:t>
      </w:r>
      <w:r>
        <w:t xml:space="preserve"> </w:t>
      </w:r>
    </w:p>
    <w:p w:rsidR="009E4278" w:rsidRDefault="009E4278" w:rsidP="009E4278">
      <w:pPr>
        <w:pStyle w:val="a4"/>
      </w:pPr>
      <w:r>
        <w:rPr>
          <w:b/>
          <w:shd w:val="clear" w:color="auto" w:fill="FFCAD7"/>
        </w:rPr>
        <w:t>Мы глухи к возражениям не только со стороны иначе думающих, но и со стороны действительности</w:t>
      </w:r>
      <w:r>
        <w:rPr>
          <w:shd w:val="clear" w:color="auto" w:fill="FFCAD7"/>
        </w:rPr>
        <w:t>.</w:t>
      </w:r>
      <w:r>
        <w:t xml:space="preserve"> </w:t>
      </w:r>
    </w:p>
    <w:p w:rsidR="009E4278" w:rsidRDefault="009E4278" w:rsidP="009E4278">
      <w:pPr>
        <w:pStyle w:val="a4"/>
      </w:pPr>
      <w:r>
        <w:rPr>
          <w:b/>
          <w:shd w:val="clear" w:color="auto" w:fill="FFDE70"/>
        </w:rPr>
        <w:t>Следующая, пятая черта - это обстоятельность, детальность мысли</w:t>
      </w:r>
      <w:r>
        <w:rPr>
          <w:shd w:val="clear" w:color="auto" w:fill="FFDE70"/>
        </w:rPr>
        <w:t>. Что такое действительность? Это есть воплощение различных условий, степени, меры, веса, числа. Вне этого действительности нет.</w:t>
      </w:r>
      <w:r>
        <w:t xml:space="preserve"> </w:t>
      </w:r>
    </w:p>
    <w:p w:rsidR="009E4278" w:rsidRDefault="009E4278" w:rsidP="009E4278">
      <w:pPr>
        <w:pStyle w:val="a4"/>
      </w:pPr>
      <w:r>
        <w:rPr>
          <w:shd w:val="clear" w:color="auto" w:fill="FFFB78"/>
        </w:rPr>
        <w:t xml:space="preserve">То же самое, если вы спуститесь и к сложности жизни. Сколько раз какое-либо маленькое явленьице, которое едва уловил ваш взгляд, перевертывает все вверх дном и является началом нового открытия. Все дело в детальной оценке подробностей, условий. Это основная черта ума. Что же? Как эта черта в русском уме? Очень плохо. </w:t>
      </w:r>
      <w:r>
        <w:rPr>
          <w:b/>
          <w:shd w:val="clear" w:color="auto" w:fill="FFFB78"/>
        </w:rPr>
        <w:t>Мы оперируем насквозь общими положениями, мы не хотим знаться ни с мерой, ни с числом. Мы все достоинство полагаем в том, чтобы гнать до предела, не считаясь ни с какими условиями. Это наша основная черта</w:t>
      </w:r>
      <w:r>
        <w:rPr>
          <w:shd w:val="clear" w:color="auto" w:fill="FFFB78"/>
        </w:rPr>
        <w:t>.</w:t>
      </w:r>
      <w:r>
        <w:t xml:space="preserve"> </w:t>
      </w:r>
    </w:p>
    <w:p w:rsidR="009E4278" w:rsidRDefault="009E4278" w:rsidP="009E4278">
      <w:pPr>
        <w:pStyle w:val="a4"/>
      </w:pPr>
      <w:r>
        <w:rPr>
          <w:b/>
          <w:shd w:val="clear" w:color="auto" w:fill="B4FFEB"/>
        </w:rPr>
        <w:t>стремление к общим положениям, это далекое от действительности обобщение, которым мы гордимся и на которое полагаемся, есть примитивное свойство нервной деятельности</w:t>
      </w:r>
      <w:r>
        <w:rPr>
          <w:shd w:val="clear" w:color="auto" w:fill="B4FFEB"/>
        </w:rPr>
        <w:t>.</w:t>
      </w:r>
      <w:r>
        <w:t xml:space="preserve"> </w:t>
      </w:r>
    </w:p>
    <w:p w:rsidR="009E4278" w:rsidRDefault="009E4278" w:rsidP="009E4278">
      <w:pPr>
        <w:pStyle w:val="a4"/>
      </w:pPr>
      <w:r>
        <w:rPr>
          <w:b/>
          <w:shd w:val="clear" w:color="auto" w:fill="FFCAD7"/>
        </w:rPr>
        <w:t>Следующее свойство ума - это стремление научной мысли к простоте</w:t>
      </w:r>
      <w:r>
        <w:rPr>
          <w:shd w:val="clear" w:color="auto" w:fill="FFCAD7"/>
        </w:rPr>
        <w:t>. Простота и ясность - это идеал познания. Вы знаете, что в технике самое простое решение задачи - это и самое ценное. Сложное достижение ничего не стоит. Точно так же мы очень хорошо знаем, что основной признак гениального ума - это простота. Как же мы, русские, относимся к этому свойству? В каком почете у нас этот прием, покажут следующие факты.</w:t>
      </w:r>
      <w:r>
        <w:t xml:space="preserve"> </w:t>
      </w:r>
    </w:p>
    <w:p w:rsidR="009E4278" w:rsidRDefault="009E4278" w:rsidP="009E4278">
      <w:pPr>
        <w:pStyle w:val="a4"/>
      </w:pPr>
      <w:r>
        <w:rPr>
          <w:shd w:val="clear" w:color="auto" w:fill="FFDE70"/>
        </w:rPr>
        <w:t>Я на своих лекциях стою на том, чтобы меня все понимали. Я не могу читать, если знаю, что моя мысль входит не так, как я ее понимаю сам. Поэтому у меня первое условие с моими слушателями, чтобы они меня прерывали хотя бы на полуслове, если им что-нибудь непонятно. Иначе для меня нет никакого интереса читать. Я даю право прерывать меня на каждом слове, но я этого не могу добиться.</w:t>
      </w:r>
      <w:r>
        <w:t xml:space="preserve"> </w:t>
      </w:r>
    </w:p>
    <w:p w:rsidR="009E4278" w:rsidRDefault="009E4278" w:rsidP="009E4278">
      <w:pPr>
        <w:pStyle w:val="a4"/>
      </w:pPr>
      <w:r>
        <w:rPr>
          <w:shd w:val="clear" w:color="auto" w:fill="FFFB78"/>
        </w:rPr>
        <w:t xml:space="preserve">Почему же не пользуются этим правом? Понимают? Нет. И тем не менее молчат, равнодушно относясь к своему непониманию. Нет стремления понять предмет вполне, взять его в свои руки. У меня есть примеры попуще этого. Чрез мою лабораторию прошло много людей разных возрастов, разных компетенций, разных национальностей. И вот факт, который неизменно повторялся, что отношение этих гостей ко всему, что они видят, резко различно. </w:t>
      </w:r>
      <w:r>
        <w:rPr>
          <w:b/>
          <w:shd w:val="clear" w:color="auto" w:fill="FFFB78"/>
        </w:rPr>
        <w:t>Русский человек, не знаю почему, не стремится понять то, что он видит. Он не задает вопросов с тем, чтобы овладеть предметом, чего никогда не допустит иностранец. Иностранец никогда не удержится от вопроса. Бывали у меня одновременно и русские, и иностранцы. И в то время, как русский поддакивает, на самом деле не понимая, иностранец непременно допытывается до корня дела. И это проходит насквозь красной нитью через все</w:t>
      </w:r>
      <w:r>
        <w:rPr>
          <w:shd w:val="clear" w:color="auto" w:fill="FFFB78"/>
        </w:rPr>
        <w:t>.</w:t>
      </w:r>
      <w:r>
        <w:t xml:space="preserve"> </w:t>
      </w:r>
    </w:p>
    <w:p w:rsidR="009E4278" w:rsidRDefault="009E4278" w:rsidP="009E4278">
      <w:pPr>
        <w:pStyle w:val="a4"/>
      </w:pPr>
      <w:r>
        <w:rPr>
          <w:b/>
          <w:shd w:val="clear" w:color="auto" w:fill="D1FF61"/>
        </w:rPr>
        <w:t>Вообще у нашей публики есть какое-то стремление к туманному и темному</w:t>
      </w:r>
      <w:r>
        <w:rPr>
          <w:shd w:val="clear" w:color="auto" w:fill="D1FF61"/>
        </w:rPr>
        <w:t>. Я помню, в каком-то научном обществе делался интересный доклад. При выходе было много голосов: “Гениально!”. А один энтузиаст прямо кричал: “</w:t>
      </w:r>
      <w:r>
        <w:rPr>
          <w:b/>
          <w:shd w:val="clear" w:color="auto" w:fill="D1FF61"/>
        </w:rPr>
        <w:t>Гениально, гениально, хотя я ничего не понял!</w:t>
      </w:r>
      <w:r>
        <w:rPr>
          <w:shd w:val="clear" w:color="auto" w:fill="D1FF61"/>
        </w:rPr>
        <w:t>”. Как будто туманность и есть гениальность. Как это произошло? Откуда взялось такое отношение ко всему непонятному?</w:t>
      </w:r>
      <w:r>
        <w:t xml:space="preserve"> </w:t>
      </w:r>
    </w:p>
    <w:p w:rsidR="009E4278" w:rsidRDefault="009E4278" w:rsidP="009E4278">
      <w:pPr>
        <w:pStyle w:val="a4"/>
      </w:pPr>
      <w:r>
        <w:rPr>
          <w:b/>
          <w:shd w:val="clear" w:color="auto" w:fill="B4FFEB"/>
        </w:rPr>
        <w:t>Конечно, стремление ума, как деятельной силы - это есть анализ действительности, кончающийся простым и ясным ее представлением</w:t>
      </w:r>
      <w:r>
        <w:rPr>
          <w:shd w:val="clear" w:color="auto" w:fill="B4FFEB"/>
        </w:rPr>
        <w:t>. Это идеал, этим должно гордиться. Но так как то, что досталось уму, есть лишь кроха, песчинка по сравнению с тем, что осталось неизвестным, то понятно, что у каждого должно быть сопоставление этого небольшого известного и огромного неизвестного. И конечно, всякому человеку надо считаться и с тем и с другим. Нельзя свою жизнь располагать только в том, что научно установлено, ибо многое еще не установлено. Во многом надо жить по другим основаниям, руководясь инстинктами, привычками и т.д. Все это верно. Но позвольте, ведь это все задний план мысли, наша гордость не незнание, наша гордость в ясности. А неясность, неизвестное - лишь печальная неизбежность. Учитывать ее надо, но гордиться ею, стремиться к ней, значит переворачивать все вверх дном.</w:t>
      </w:r>
      <w:r>
        <w:t xml:space="preserve"> </w:t>
      </w:r>
    </w:p>
    <w:p w:rsidR="009E4278" w:rsidRDefault="009E4278" w:rsidP="009E4278">
      <w:pPr>
        <w:pStyle w:val="a4"/>
      </w:pPr>
      <w:r>
        <w:rPr>
          <w:b/>
          <w:shd w:val="clear" w:color="auto" w:fill="FFCAD7"/>
        </w:rPr>
        <w:t>Следующее свойство ума - это стремление к истине</w:t>
      </w:r>
      <w:r>
        <w:rPr>
          <w:shd w:val="clear" w:color="auto" w:fill="FFCAD7"/>
        </w:rPr>
        <w:t>. Люди часто проводят всю жизнь в кабинете, отыскивая истину. Но это стремление распадается на два акта. Во-первых, стремление к приобретению новых истин, любопытство, любознательность. А другое - это стремление постоянно возвращаться к добытой истине, постоянно убеждаться и наслаждаться тем, что то, что ты приобрел, есть действительно истина, а не мираж. Одно без другого теряет смысл.</w:t>
      </w:r>
      <w:r>
        <w:t xml:space="preserve"> </w:t>
      </w:r>
    </w:p>
    <w:p w:rsidR="009E4278" w:rsidRDefault="009E4278" w:rsidP="009E4278">
      <w:pPr>
        <w:pStyle w:val="a4"/>
      </w:pPr>
      <w:r>
        <w:rPr>
          <w:b/>
          <w:shd w:val="clear" w:color="auto" w:fill="FFDE70"/>
        </w:rPr>
        <w:t>А у нас прежде всего первое - это стремление к новизне, любопытство</w:t>
      </w:r>
      <w:r>
        <w:rPr>
          <w:shd w:val="clear" w:color="auto" w:fill="FFDE70"/>
        </w:rPr>
        <w:t>. Достаточно нам что-либо узнать, и интерес наш этим кончается. (“А, это все уже известно”). Как я говорил на прошлой лекции, истинные любители истины любуются на старые истины, для них - это процесс наслаждения. А у нас - это прописная, избитая истина, и она больше нас не интересует, мы ее забываем, она больше для нас не существует, не определяет наше положение. Разве это верно?</w:t>
      </w:r>
      <w:r>
        <w:t xml:space="preserve"> </w:t>
      </w:r>
    </w:p>
    <w:p w:rsidR="009E4278" w:rsidRDefault="009E4278" w:rsidP="009E4278">
      <w:pPr>
        <w:pStyle w:val="a4"/>
      </w:pPr>
      <w:r>
        <w:rPr>
          <w:b/>
          <w:shd w:val="clear" w:color="auto" w:fill="FFFB78"/>
        </w:rPr>
        <w:t>Перейдем к последней черте ума. Так как достижение истины сопряжено с большим трудом и муками, то понятно, что человек в конце концов постоянно живет в покорности истине, научается глубокому смирению, ибо он знает, что стоит истина</w:t>
      </w:r>
      <w:r>
        <w:rPr>
          <w:shd w:val="clear" w:color="auto" w:fill="FFFB78"/>
        </w:rPr>
        <w:t xml:space="preserve">. Так ли у нас? </w:t>
      </w:r>
      <w:r>
        <w:rPr>
          <w:b/>
          <w:shd w:val="clear" w:color="auto" w:fill="FFFB78"/>
        </w:rPr>
        <w:t>У нас этого нет, у нас наоборот</w:t>
      </w:r>
      <w:r>
        <w:rPr>
          <w:shd w:val="clear" w:color="auto" w:fill="FFFB78"/>
        </w:rPr>
        <w:t>. Я прямо обращаюсь к крупным примерам. Возьмите вы наших славянофилов. Что в то время Россия сделала для культуры? Какие образцы она показала миру? А ведь люди верили, что Россия протрет глаза гнилому Западу. Откуда эта гордость и уверенность? И вы думаете, что жизнь изменила наши взгляды? Нисколько! Разве мы теперь не читаем чуть ли не каждый день, что мы авангард человечества! И не свидетельствует ли это, до какой степени мы не знаем действительности, до какой степени мы живем фантастически!</w:t>
      </w:r>
      <w:r>
        <w:t xml:space="preserve"> </w:t>
      </w:r>
    </w:p>
    <w:p w:rsidR="009E4278" w:rsidRDefault="009E4278" w:rsidP="009E4278">
      <w:pPr>
        <w:pStyle w:val="a4"/>
      </w:pPr>
    </w:p>
    <w:p w:rsidR="009E4278" w:rsidRDefault="009E4278" w:rsidP="009E4278">
      <w:pPr>
        <w:pStyle w:val="a4"/>
      </w:pPr>
      <w:r>
        <w:rPr>
          <w:b/>
        </w:rPr>
        <w:t>Тезисы</w:t>
      </w:r>
      <w:r>
        <w:t>:</w:t>
      </w:r>
    </w:p>
    <w:p w:rsidR="009E4278" w:rsidRDefault="009E4278" w:rsidP="009E4278">
      <w:pPr>
        <w:pStyle w:val="a4"/>
      </w:pPr>
      <w:r>
        <w:rPr>
          <w:b/>
        </w:rPr>
        <w:t>О уме вообще</w:t>
      </w:r>
      <w:r>
        <w:t>.</w:t>
      </w:r>
    </w:p>
    <w:p w:rsidR="009E4278" w:rsidRDefault="009E4278" w:rsidP="009E4278">
      <w:pPr>
        <w:pStyle w:val="a4"/>
      </w:pPr>
      <w:r>
        <w:t xml:space="preserve">Самое общее свойство ума – </w:t>
      </w:r>
      <w:r>
        <w:rPr>
          <w:b/>
        </w:rPr>
        <w:t>сосредоточение</w:t>
      </w:r>
      <w:r>
        <w:t xml:space="preserve"> мысли.</w:t>
      </w:r>
    </w:p>
    <w:p w:rsidR="009E4278" w:rsidRDefault="009E4278" w:rsidP="009E4278">
      <w:pPr>
        <w:pStyle w:val="a4"/>
      </w:pPr>
      <w:r>
        <w:t xml:space="preserve">Между действительностью и умом много </w:t>
      </w:r>
      <w:r>
        <w:rPr>
          <w:b/>
        </w:rPr>
        <w:t>препятствий</w:t>
      </w:r>
      <w:r>
        <w:t>, которые следует понимать и видеть.</w:t>
      </w:r>
    </w:p>
    <w:p w:rsidR="009E4278" w:rsidRDefault="009E4278" w:rsidP="009E4278">
      <w:pPr>
        <w:pStyle w:val="a4"/>
      </w:pPr>
      <w:r>
        <w:rPr>
          <w:b/>
        </w:rPr>
        <w:t>Слова</w:t>
      </w:r>
      <w:r>
        <w:t>, которые описывают действительность, могут искажать действительность. Поэтому к словам следует относиться с осторожностью.</w:t>
      </w:r>
    </w:p>
    <w:p w:rsidR="009E4278" w:rsidRDefault="009E4278" w:rsidP="009E4278">
      <w:pPr>
        <w:pStyle w:val="a4"/>
      </w:pPr>
      <w:r>
        <w:t xml:space="preserve">Следующее свойство ума – </w:t>
      </w:r>
      <w:r>
        <w:rPr>
          <w:b/>
        </w:rPr>
        <w:t>свобода</w:t>
      </w:r>
      <w:r>
        <w:t xml:space="preserve"> мысли. Никто не должен мешать думанию. Чтобы можно было додумать такого, чего не было до тебя.</w:t>
      </w:r>
    </w:p>
    <w:p w:rsidR="009E4278" w:rsidRDefault="009E4278" w:rsidP="009E4278">
      <w:pPr>
        <w:pStyle w:val="a4"/>
      </w:pPr>
      <w:r>
        <w:t xml:space="preserve">Ум должен понимать, что действительность имеет много </w:t>
      </w:r>
      <w:r>
        <w:rPr>
          <w:b/>
        </w:rPr>
        <w:t>деталей</w:t>
      </w:r>
      <w:r>
        <w:t>, коих так много, что не все возможно учесть. Но следует стараться.</w:t>
      </w:r>
    </w:p>
    <w:p w:rsidR="009E4278" w:rsidRDefault="009E4278" w:rsidP="009E4278">
      <w:pPr>
        <w:pStyle w:val="a4"/>
      </w:pPr>
      <w:r>
        <w:t xml:space="preserve">Идеал ума – это </w:t>
      </w:r>
      <w:r>
        <w:rPr>
          <w:b/>
        </w:rPr>
        <w:t>простота</w:t>
      </w:r>
      <w:r>
        <w:t xml:space="preserve"> понимания. Сложное изъяснение – значит плохое понимание.</w:t>
      </w:r>
    </w:p>
    <w:p w:rsidR="009E4278" w:rsidRDefault="009E4278" w:rsidP="009E4278">
      <w:pPr>
        <w:pStyle w:val="a4"/>
      </w:pPr>
      <w:r>
        <w:t xml:space="preserve">Ум там, где есть осознание глубины своего </w:t>
      </w:r>
      <w:r>
        <w:rPr>
          <w:b/>
        </w:rPr>
        <w:t>непонимания</w:t>
      </w:r>
      <w:r>
        <w:t>.</w:t>
      </w:r>
    </w:p>
    <w:p w:rsidR="009E4278" w:rsidRDefault="009E4278" w:rsidP="009E4278">
      <w:pPr>
        <w:pStyle w:val="a4"/>
      </w:pPr>
      <w:r>
        <w:t xml:space="preserve">Ум там, где радуются </w:t>
      </w:r>
      <w:r>
        <w:rPr>
          <w:b/>
        </w:rPr>
        <w:t>истине</w:t>
      </w:r>
      <w:r>
        <w:t>.</w:t>
      </w:r>
    </w:p>
    <w:p w:rsidR="009E4278" w:rsidRDefault="009E4278" w:rsidP="009E4278">
      <w:pPr>
        <w:pStyle w:val="a4"/>
      </w:pPr>
      <w:r>
        <w:t xml:space="preserve">Ум там, где смирение, осознание глубины своего </w:t>
      </w:r>
      <w:r>
        <w:rPr>
          <w:b/>
        </w:rPr>
        <w:t>незнания</w:t>
      </w:r>
      <w:r>
        <w:t>.</w:t>
      </w:r>
    </w:p>
    <w:p w:rsidR="009E4278" w:rsidRDefault="009E4278" w:rsidP="009E4278">
      <w:pPr>
        <w:pStyle w:val="a4"/>
      </w:pPr>
      <w:r>
        <w:t xml:space="preserve">Настоящий ум понимает, что происходит в действительности и может </w:t>
      </w:r>
      <w:r>
        <w:rPr>
          <w:b/>
        </w:rPr>
        <w:t>предсказывать</w:t>
      </w:r>
      <w:r>
        <w:t xml:space="preserve"> действительность.</w:t>
      </w:r>
    </w:p>
    <w:p w:rsidR="009E4278" w:rsidRDefault="009E4278" w:rsidP="009E4278">
      <w:pPr>
        <w:pStyle w:val="a4"/>
      </w:pPr>
      <w:r>
        <w:rPr>
          <w:b/>
        </w:rPr>
        <w:t>О русском уме</w:t>
      </w:r>
      <w:r>
        <w:t>.</w:t>
      </w:r>
    </w:p>
    <w:p w:rsidR="009E4278" w:rsidRDefault="009E4278" w:rsidP="009E4278">
      <w:pPr>
        <w:pStyle w:val="a4"/>
      </w:pPr>
      <w:r>
        <w:t xml:space="preserve">Судить можно по массовому </w:t>
      </w:r>
      <w:r>
        <w:rPr>
          <w:b/>
        </w:rPr>
        <w:t>интеллигентскому</w:t>
      </w:r>
      <w:r>
        <w:t xml:space="preserve"> уму.</w:t>
      </w:r>
    </w:p>
    <w:p w:rsidR="009E4278" w:rsidRDefault="009E4278" w:rsidP="009E4278">
      <w:pPr>
        <w:pStyle w:val="a4"/>
      </w:pPr>
      <w:r>
        <w:t xml:space="preserve">Нет сосредоточения. </w:t>
      </w:r>
      <w:r>
        <w:rPr>
          <w:b/>
        </w:rPr>
        <w:t>Бесплодные</w:t>
      </w:r>
      <w:r>
        <w:t xml:space="preserve"> споры об общих вещах, без детализации.</w:t>
      </w:r>
    </w:p>
    <w:p w:rsidR="009E4278" w:rsidRDefault="009E4278" w:rsidP="009E4278">
      <w:pPr>
        <w:pStyle w:val="a4"/>
      </w:pPr>
      <w:r>
        <w:t xml:space="preserve">Вместо сосредоточенности натиск, быстрота, налёт, </w:t>
      </w:r>
      <w:r>
        <w:rPr>
          <w:b/>
        </w:rPr>
        <w:t>поверхностность</w:t>
      </w:r>
      <w:r>
        <w:t>.</w:t>
      </w:r>
    </w:p>
    <w:p w:rsidR="009E4278" w:rsidRDefault="009E4278" w:rsidP="009E4278">
      <w:pPr>
        <w:pStyle w:val="a4"/>
      </w:pPr>
      <w:r>
        <w:t xml:space="preserve">Нет связи с </w:t>
      </w:r>
      <w:r>
        <w:rPr>
          <w:b/>
        </w:rPr>
        <w:t>действительностью</w:t>
      </w:r>
      <w:r>
        <w:t xml:space="preserve">. Жонглирование </w:t>
      </w:r>
      <w:r>
        <w:rPr>
          <w:b/>
        </w:rPr>
        <w:t>словами</w:t>
      </w:r>
      <w:r>
        <w:t>, а не фактами.</w:t>
      </w:r>
    </w:p>
    <w:p w:rsidR="009E4278" w:rsidRDefault="009E4278" w:rsidP="009E4278">
      <w:pPr>
        <w:pStyle w:val="a4"/>
      </w:pPr>
      <w:r>
        <w:t xml:space="preserve">Нет желания слушать </w:t>
      </w:r>
      <w:r>
        <w:rPr>
          <w:b/>
        </w:rPr>
        <w:t>возражения</w:t>
      </w:r>
      <w:r>
        <w:t>.</w:t>
      </w:r>
    </w:p>
    <w:p w:rsidR="009E4278" w:rsidRDefault="009E4278" w:rsidP="009E4278">
      <w:pPr>
        <w:pStyle w:val="a4"/>
      </w:pPr>
      <w:r>
        <w:t xml:space="preserve">Оперирование общими положениями и не вникание в </w:t>
      </w:r>
      <w:r>
        <w:rPr>
          <w:b/>
        </w:rPr>
        <w:t>детали</w:t>
      </w:r>
      <w:r>
        <w:t>.</w:t>
      </w:r>
    </w:p>
    <w:p w:rsidR="009E4278" w:rsidRDefault="009E4278" w:rsidP="009E4278">
      <w:pPr>
        <w:pStyle w:val="a4"/>
      </w:pPr>
      <w:r>
        <w:t xml:space="preserve">Отсутствие </w:t>
      </w:r>
      <w:r>
        <w:rPr>
          <w:b/>
        </w:rPr>
        <w:t>простоты</w:t>
      </w:r>
      <w:r>
        <w:t xml:space="preserve">. </w:t>
      </w:r>
      <w:r>
        <w:rPr>
          <w:b/>
        </w:rPr>
        <w:t>Затуманивание</w:t>
      </w:r>
      <w:r>
        <w:t>.</w:t>
      </w:r>
    </w:p>
    <w:p w:rsidR="009E4278" w:rsidRDefault="009E4278" w:rsidP="009E4278">
      <w:pPr>
        <w:pStyle w:val="a4"/>
      </w:pPr>
      <w:r>
        <w:t xml:space="preserve">Нет </w:t>
      </w:r>
      <w:r>
        <w:rPr>
          <w:b/>
        </w:rPr>
        <w:t>ясного</w:t>
      </w:r>
      <w:r>
        <w:t xml:space="preserve"> понимания действительности.</w:t>
      </w:r>
    </w:p>
    <w:p w:rsidR="009E4278" w:rsidRDefault="009E4278" w:rsidP="009E4278">
      <w:pPr>
        <w:pStyle w:val="a4"/>
      </w:pPr>
      <w:r>
        <w:t xml:space="preserve">Стремление к </w:t>
      </w:r>
      <w:r>
        <w:rPr>
          <w:b/>
        </w:rPr>
        <w:t>новизне</w:t>
      </w:r>
      <w:r>
        <w:t>, а не к истине.</w:t>
      </w:r>
    </w:p>
    <w:p w:rsidR="009E4278" w:rsidRDefault="009E4278" w:rsidP="009E4278">
      <w:pPr>
        <w:pStyle w:val="a4"/>
      </w:pPr>
      <w:r>
        <w:t xml:space="preserve">Хвастовство, </w:t>
      </w:r>
      <w:r>
        <w:rPr>
          <w:b/>
        </w:rPr>
        <w:t>хамство</w:t>
      </w:r>
      <w:r>
        <w:t>.</w:t>
      </w:r>
    </w:p>
    <w:p w:rsidR="009E4278" w:rsidRDefault="009E4278" w:rsidP="009E4278">
      <w:pPr>
        <w:pStyle w:val="a4"/>
      </w:pPr>
    </w:p>
    <w:p w:rsidR="009E4278" w:rsidRDefault="009E4278" w:rsidP="009E4278">
      <w:pPr>
        <w:pStyle w:val="a4"/>
      </w:pPr>
    </w:p>
    <w:p w:rsidR="009E4278" w:rsidRDefault="009E4278" w:rsidP="009E4278">
      <w:pPr>
        <w:pStyle w:val="a4"/>
      </w:pPr>
    </w:p>
    <w:p w:rsidR="009E4278" w:rsidRDefault="009E4278" w:rsidP="009E4278">
      <w:pPr>
        <w:pStyle w:val="a4"/>
      </w:pPr>
      <w:r>
        <w:t xml:space="preserve"> </w:t>
      </w:r>
    </w:p>
    <w:p w:rsidR="009E4278" w:rsidRDefault="009E4278" w:rsidP="009E4278">
      <w:pPr>
        <w:pStyle w:val="a4"/>
      </w:pPr>
    </w:p>
    <w:p w:rsidR="009E4278" w:rsidRDefault="009E4278" w:rsidP="009E4278">
      <w:pPr>
        <w:pStyle w:val="a4"/>
      </w:pPr>
    </w:p>
    <w:p w:rsidR="00F44189" w:rsidRDefault="00F44189">
      <w:bookmarkStart w:id="0" w:name="_GoBack"/>
      <w:bookmarkEnd w:id="0"/>
    </w:p>
    <w:sectPr w:rsidR="00F44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0D"/>
    <w:rsid w:val="0039720D"/>
    <w:rsid w:val="009E4278"/>
    <w:rsid w:val="00F4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8B243-AACF-4827-B33E-35E7A1AA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3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278"/>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4278"/>
    <w:rPr>
      <w:color w:val="0000FF"/>
      <w:u w:val="single"/>
    </w:rPr>
  </w:style>
  <w:style w:type="paragraph" w:styleId="a4">
    <w:name w:val="Normal (Web)"/>
    <w:basedOn w:val="a"/>
    <w:uiPriority w:val="99"/>
    <w:semiHidden/>
    <w:unhideWhenUsed/>
    <w:rsid w:val="009E42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ivovoco.ibmh.msk.su/VV/PAPERS/ECCE/MIND.HTM?fbclid=IwAR1oXWfYXcWIPIXVP1aU_saommTG6pypdbQdHWC5ME1vaz3BV7iNlp1YsR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3613</Words>
  <Characters>20596</Characters>
  <Application>Microsoft Office Word</Application>
  <DocSecurity>0</DocSecurity>
  <Lines>171</Lines>
  <Paragraphs>48</Paragraphs>
  <ScaleCrop>false</ScaleCrop>
  <Company>SPecialiST RePack</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2022-07-02T08:50:00Z</dcterms:created>
  <dcterms:modified xsi:type="dcterms:W3CDTF">2022-07-02T08:50:00Z</dcterms:modified>
</cp:coreProperties>
</file>